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CB8A" w14:textId="4C5B7E8C" w:rsidR="00BB69AD" w:rsidRPr="00BB69AD" w:rsidRDefault="00BB69AD" w:rsidP="00BB69AD">
      <w:pPr>
        <w:rPr>
          <w:b/>
          <w:bCs/>
        </w:rPr>
      </w:pPr>
      <w:r w:rsidRPr="00BB69AD">
        <w:rPr>
          <w:b/>
          <w:bCs/>
        </w:rPr>
        <w:t xml:space="preserve">Lisa </w:t>
      </w:r>
      <w:r w:rsidRPr="00BB69AD">
        <w:rPr>
          <w:b/>
          <w:bCs/>
        </w:rPr>
        <w:t>Liiklusvälise teabevahendi riigitee kaitsevööndisse paigaldamise nõusoleku taotlus</w:t>
      </w:r>
      <w:r w:rsidRPr="00BB69AD">
        <w:rPr>
          <w:b/>
          <w:bCs/>
        </w:rPr>
        <w:t>ele</w:t>
      </w:r>
    </w:p>
    <w:p w14:paraId="6BF36F14" w14:textId="1ADF4C38" w:rsidR="00180872" w:rsidRDefault="00180872"/>
    <w:p w14:paraId="6E83B9CF" w14:textId="63B0B91E" w:rsidR="00BB69AD" w:rsidRDefault="00BB69AD">
      <w:r>
        <w:t>Molberti asukoha skeem</w:t>
      </w:r>
    </w:p>
    <w:p w14:paraId="7F04A857" w14:textId="08E674DD" w:rsidR="00BB69AD" w:rsidRDefault="00BB69AD">
      <w:r>
        <w:rPr>
          <w:noProof/>
        </w:rPr>
        <w:drawing>
          <wp:inline distT="0" distB="0" distL="0" distR="0" wp14:anchorId="0C1DE8E0" wp14:editId="727BA1C1">
            <wp:extent cx="5591175" cy="6781800"/>
            <wp:effectExtent l="0" t="0" r="9525" b="0"/>
            <wp:docPr id="36203484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348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AD"/>
    <w:rsid w:val="00180872"/>
    <w:rsid w:val="00BB69AD"/>
    <w:rsid w:val="00E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08D5"/>
  <w15:chartTrackingRefBased/>
  <w15:docId w15:val="{1A565A59-672D-4416-8CE3-49E0D4BC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B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B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B6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B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B6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B6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B6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B6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B6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B6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B6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B6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B69A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B69A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B69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B69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B69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B69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B6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B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B6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B6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B6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B69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B69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B69A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B6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B69A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B6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Umal</dc:creator>
  <cp:keywords/>
  <dc:description/>
  <cp:lastModifiedBy>Tiiu Umal</cp:lastModifiedBy>
  <cp:revision>1</cp:revision>
  <dcterms:created xsi:type="dcterms:W3CDTF">2026-04-23T04:11:00Z</dcterms:created>
  <dcterms:modified xsi:type="dcterms:W3CDTF">2026-04-23T04:19:00Z</dcterms:modified>
</cp:coreProperties>
</file>